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01AC" w14:textId="77777777" w:rsidR="0001623A" w:rsidRDefault="0001623A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14:paraId="1ADDEC8B" w14:textId="77777777" w:rsidR="0001623A" w:rsidRDefault="0001623A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14:paraId="4EC847CB" w14:textId="77777777" w:rsidR="0001623A" w:rsidRDefault="0001623A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14:paraId="74771288" w14:textId="77777777" w:rsidR="003F7C07" w:rsidRPr="000A011E" w:rsidRDefault="003F7C07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0A011E">
        <w:rPr>
          <w:rFonts w:ascii="ＭＳ 明朝" w:hAnsi="ＭＳ 明朝" w:hint="eastAsia"/>
        </w:rPr>
        <w:t>別記様式第</w:t>
      </w:r>
      <w:r w:rsidR="00CF4FE4">
        <w:rPr>
          <w:rFonts w:ascii="ＭＳ 明朝" w:hAnsi="ＭＳ 明朝" w:hint="eastAsia"/>
        </w:rPr>
        <w:t>１</w:t>
      </w:r>
      <w:r w:rsidRPr="000A011E">
        <w:rPr>
          <w:rFonts w:ascii="ＭＳ 明朝" w:hAnsi="ＭＳ 明朝" w:hint="eastAsia"/>
        </w:rPr>
        <w:t>号</w:t>
      </w:r>
      <w:r w:rsidRPr="000A011E">
        <w:rPr>
          <w:rFonts w:ascii="ＭＳ 明朝" w:hAnsi="ＭＳ 明朝"/>
        </w:rPr>
        <w:t>(</w:t>
      </w:r>
      <w:r w:rsidRPr="000A011E">
        <w:rPr>
          <w:rFonts w:ascii="ＭＳ 明朝" w:hAnsi="ＭＳ 明朝" w:hint="eastAsia"/>
        </w:rPr>
        <w:t>第</w:t>
      </w:r>
      <w:r w:rsidR="00CF4FE4">
        <w:rPr>
          <w:rFonts w:ascii="ＭＳ 明朝" w:hAnsi="ＭＳ 明朝" w:hint="eastAsia"/>
        </w:rPr>
        <w:t>２</w:t>
      </w:r>
      <w:r w:rsidRPr="000A011E">
        <w:rPr>
          <w:rFonts w:ascii="ＭＳ 明朝" w:hAnsi="ＭＳ 明朝" w:hint="eastAsia"/>
        </w:rPr>
        <w:t>条関係</w:t>
      </w:r>
      <w:r w:rsidRPr="000A011E">
        <w:rPr>
          <w:rFonts w:ascii="ＭＳ 明朝" w:hAnsi="ＭＳ 明朝"/>
        </w:rPr>
        <w:t>)</w:t>
      </w:r>
    </w:p>
    <w:p w14:paraId="170ED8CE" w14:textId="77777777" w:rsidR="00D0048D" w:rsidRPr="000A011E" w:rsidRDefault="00D0048D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</w:p>
    <w:p w14:paraId="2FA011CE" w14:textId="77777777" w:rsidR="003F7C07" w:rsidRPr="000A011E" w:rsidRDefault="00F87821">
      <w:pPr>
        <w:autoSpaceDE w:val="0"/>
        <w:autoSpaceDN w:val="0"/>
        <w:adjustRightInd w:val="0"/>
        <w:jc w:val="center"/>
        <w:rPr>
          <w:rFonts w:ascii="ＭＳ 明朝"/>
        </w:rPr>
      </w:pPr>
      <w:r w:rsidRPr="000A011E">
        <w:rPr>
          <w:rFonts w:ascii="ＭＳ 明朝" w:hAnsi="ＭＳ 明朝" w:hint="eastAsia"/>
        </w:rPr>
        <w:t>雇用促進</w:t>
      </w:r>
      <w:r w:rsidR="00D0048D" w:rsidRPr="000A011E">
        <w:rPr>
          <w:rFonts w:ascii="ＭＳ 明朝" w:hAnsi="ＭＳ 明朝" w:hint="eastAsia"/>
        </w:rPr>
        <w:t>助成指定申請書</w:t>
      </w:r>
    </w:p>
    <w:p w14:paraId="2AD7E3CE" w14:textId="77777777" w:rsidR="00D0048D" w:rsidRPr="000A011E" w:rsidRDefault="00D0048D" w:rsidP="00D0048D">
      <w:pPr>
        <w:autoSpaceDE w:val="0"/>
        <w:autoSpaceDN w:val="0"/>
        <w:adjustRightInd w:val="0"/>
        <w:jc w:val="right"/>
        <w:rPr>
          <w:rFonts w:ascii="ＭＳ 明朝"/>
        </w:rPr>
      </w:pPr>
    </w:p>
    <w:p w14:paraId="374B12C1" w14:textId="6D790A5F" w:rsidR="00D0048D" w:rsidRPr="000A011E" w:rsidRDefault="00DD382C" w:rsidP="00D0048D">
      <w:pPr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D0048D" w:rsidRPr="000A011E">
        <w:rPr>
          <w:rFonts w:ascii="ＭＳ 明朝" w:hAnsi="ＭＳ 明朝" w:hint="eastAsia"/>
        </w:rPr>
        <w:t>年　　月　　日</w:t>
      </w:r>
    </w:p>
    <w:p w14:paraId="561B4370" w14:textId="77777777" w:rsidR="00D0048D" w:rsidRPr="000A011E" w:rsidRDefault="00D0048D" w:rsidP="00D0048D">
      <w:pPr>
        <w:autoSpaceDE w:val="0"/>
        <w:autoSpaceDN w:val="0"/>
        <w:adjustRightInd w:val="0"/>
        <w:rPr>
          <w:rFonts w:ascii="ＭＳ 明朝"/>
        </w:rPr>
      </w:pPr>
    </w:p>
    <w:p w14:paraId="6EF70AE8" w14:textId="77777777" w:rsidR="00D0048D" w:rsidRPr="000A011E" w:rsidRDefault="00DD382C" w:rsidP="00D0048D">
      <w:pPr>
        <w:autoSpaceDE w:val="0"/>
        <w:autoSpaceDN w:val="0"/>
        <w:adjustRightInd w:val="0"/>
        <w:ind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 xml:space="preserve">羽幌町長　　</w:t>
      </w:r>
      <w:r w:rsidR="00D0048D" w:rsidRPr="000A011E">
        <w:rPr>
          <w:rFonts w:ascii="ＭＳ 明朝" w:hAnsi="ＭＳ 明朝" w:hint="eastAsia"/>
        </w:rPr>
        <w:t>様</w:t>
      </w:r>
    </w:p>
    <w:p w14:paraId="166A63B7" w14:textId="77777777" w:rsidR="00D0048D" w:rsidRPr="000A011E" w:rsidRDefault="00D0048D" w:rsidP="00D0048D">
      <w:pPr>
        <w:autoSpaceDE w:val="0"/>
        <w:autoSpaceDN w:val="0"/>
        <w:adjustRightInd w:val="0"/>
        <w:rPr>
          <w:rFonts w:ascii="ＭＳ 明朝"/>
        </w:rPr>
      </w:pPr>
    </w:p>
    <w:p w14:paraId="0A8019A8" w14:textId="77777777" w:rsidR="00D0048D" w:rsidRPr="00173FAF" w:rsidRDefault="00D0048D" w:rsidP="00DD382C">
      <w:pPr>
        <w:autoSpaceDE w:val="0"/>
        <w:autoSpaceDN w:val="0"/>
        <w:adjustRightInd w:val="0"/>
        <w:ind w:firstLineChars="1900" w:firstLine="4040"/>
        <w:rPr>
          <w:rFonts w:ascii="ＭＳ 明朝"/>
        </w:rPr>
      </w:pPr>
      <w:r w:rsidRPr="00173FAF">
        <w:rPr>
          <w:rFonts w:ascii="ＭＳ 明朝" w:hAnsi="ＭＳ 明朝" w:hint="eastAsia"/>
        </w:rPr>
        <w:t>住　　所</w:t>
      </w:r>
    </w:p>
    <w:p w14:paraId="6F650204" w14:textId="77777777" w:rsidR="00D0048D" w:rsidRPr="00173FAF" w:rsidRDefault="00D0048D" w:rsidP="00DD382C">
      <w:pPr>
        <w:autoSpaceDE w:val="0"/>
        <w:autoSpaceDN w:val="0"/>
        <w:adjustRightInd w:val="0"/>
        <w:ind w:firstLineChars="1900" w:firstLine="4040"/>
        <w:rPr>
          <w:rFonts w:ascii="ＭＳ 明朝"/>
        </w:rPr>
      </w:pPr>
      <w:r w:rsidRPr="00173FAF">
        <w:rPr>
          <w:rFonts w:ascii="ＭＳ 明朝" w:hAnsi="ＭＳ 明朝" w:hint="eastAsia"/>
        </w:rPr>
        <w:t>事業所名</w:t>
      </w:r>
    </w:p>
    <w:p w14:paraId="110B584E" w14:textId="20B1278D" w:rsidR="00D0048D" w:rsidRPr="00173FAF" w:rsidRDefault="00D0048D" w:rsidP="00DD382C">
      <w:pPr>
        <w:autoSpaceDE w:val="0"/>
        <w:autoSpaceDN w:val="0"/>
        <w:adjustRightInd w:val="0"/>
        <w:ind w:firstLineChars="1900" w:firstLine="4040"/>
        <w:rPr>
          <w:rFonts w:ascii="ＭＳ 明朝"/>
          <w:sz w:val="20"/>
          <w:szCs w:val="20"/>
        </w:rPr>
      </w:pPr>
      <w:r w:rsidRPr="00173FAF">
        <w:rPr>
          <w:rFonts w:ascii="ＭＳ 明朝" w:hAnsi="ＭＳ 明朝" w:hint="eastAsia"/>
        </w:rPr>
        <w:t xml:space="preserve">氏　　名　　　　　　　　　　</w:t>
      </w:r>
      <w:r w:rsidR="00DD382C" w:rsidRPr="00173FAF">
        <w:rPr>
          <w:rFonts w:ascii="ＭＳ 明朝" w:hAnsi="ＭＳ 明朝" w:hint="eastAsia"/>
        </w:rPr>
        <w:t xml:space="preserve">　　　　　</w:t>
      </w:r>
      <w:r w:rsidR="0036177E" w:rsidRPr="007C0773">
        <w:rPr>
          <w:rFonts w:ascii="ＭＳ 明朝" w:hAnsi="ＭＳ 明朝" w:hint="eastAsia"/>
        </w:rPr>
        <w:t xml:space="preserve">　</w:t>
      </w:r>
    </w:p>
    <w:p w14:paraId="7B475DC2" w14:textId="77777777" w:rsidR="003F7C07" w:rsidRPr="00173FAF" w:rsidRDefault="003F7C07" w:rsidP="00D0048D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BE4C8DE" w14:textId="77777777" w:rsidR="003F7C07" w:rsidRPr="00173FAF" w:rsidRDefault="00F87821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173FAF">
        <w:rPr>
          <w:rFonts w:ascii="ＭＳ 明朝" w:hAnsi="ＭＳ 明朝" w:hint="eastAsia"/>
        </w:rPr>
        <w:t xml:space="preserve">　羽幌町雇用促進助成</w:t>
      </w:r>
      <w:r w:rsidR="00D0048D" w:rsidRPr="00173FAF">
        <w:rPr>
          <w:rFonts w:ascii="ＭＳ 明朝" w:hAnsi="ＭＳ 明朝" w:hint="eastAsia"/>
        </w:rPr>
        <w:t>条例第</w:t>
      </w:r>
      <w:r w:rsidR="000703FA" w:rsidRPr="00173FAF">
        <w:rPr>
          <w:rFonts w:ascii="ＭＳ 明朝" w:hAnsi="ＭＳ 明朝" w:hint="eastAsia"/>
        </w:rPr>
        <w:t>３</w:t>
      </w:r>
      <w:r w:rsidR="00E45CCC" w:rsidRPr="00173FAF">
        <w:rPr>
          <w:rFonts w:ascii="ＭＳ 明朝" w:hAnsi="ＭＳ 明朝" w:hint="eastAsia"/>
        </w:rPr>
        <w:t>条</w:t>
      </w:r>
      <w:r w:rsidR="00D0048D" w:rsidRPr="00173FAF">
        <w:rPr>
          <w:rFonts w:ascii="ＭＳ 明朝" w:hAnsi="ＭＳ 明朝" w:hint="eastAsia"/>
        </w:rPr>
        <w:t>第</w:t>
      </w:r>
      <w:r w:rsidR="000703FA" w:rsidRPr="00173FAF">
        <w:rPr>
          <w:rFonts w:ascii="ＭＳ 明朝" w:hAnsi="ＭＳ 明朝" w:hint="eastAsia"/>
        </w:rPr>
        <w:t>３</w:t>
      </w:r>
      <w:r w:rsidR="00E45CCC" w:rsidRPr="00173FAF">
        <w:rPr>
          <w:rFonts w:ascii="ＭＳ 明朝" w:hAnsi="ＭＳ 明朝" w:hint="eastAsia"/>
        </w:rPr>
        <w:t>項</w:t>
      </w:r>
      <w:r w:rsidR="00D0048D" w:rsidRPr="00173FAF">
        <w:rPr>
          <w:rFonts w:ascii="ＭＳ 明朝" w:hAnsi="ＭＳ 明朝" w:hint="eastAsia"/>
        </w:rPr>
        <w:t>の規定による指定を受けたいので、申請します。</w:t>
      </w:r>
    </w:p>
    <w:p w14:paraId="12FAF459" w14:textId="77777777" w:rsidR="003F7C07" w:rsidRPr="00173FAF" w:rsidRDefault="003F7C07" w:rsidP="00D0048D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14:paraId="407CAC03" w14:textId="77777777" w:rsidR="003F7C07" w:rsidRPr="00173FAF" w:rsidRDefault="003F7C07">
      <w:pPr>
        <w:autoSpaceDE w:val="0"/>
        <w:autoSpaceDN w:val="0"/>
        <w:adjustRightInd w:val="0"/>
        <w:jc w:val="center"/>
        <w:rPr>
          <w:rFonts w:ascii="ＭＳ 明朝"/>
          <w:sz w:val="20"/>
          <w:szCs w:val="20"/>
        </w:rPr>
      </w:pPr>
      <w:r w:rsidRPr="00173FAF">
        <w:rPr>
          <w:rFonts w:ascii="ＭＳ 明朝" w:hAnsi="ＭＳ 明朝" w:hint="eastAsia"/>
        </w:rPr>
        <w:t>記</w:t>
      </w:r>
    </w:p>
    <w:p w14:paraId="09DFB2FA" w14:textId="77777777" w:rsidR="003F7C07" w:rsidRPr="00173FAF" w:rsidRDefault="003F7C07" w:rsidP="00D0048D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65E1EA06" w14:textId="77777777" w:rsidR="00D0048D" w:rsidRPr="00173FAF" w:rsidRDefault="00D0048D" w:rsidP="00D0048D">
      <w:pPr>
        <w:autoSpaceDE w:val="0"/>
        <w:autoSpaceDN w:val="0"/>
        <w:adjustRightInd w:val="0"/>
        <w:jc w:val="left"/>
        <w:rPr>
          <w:rFonts w:ascii="ＭＳ 明朝"/>
        </w:rPr>
      </w:pPr>
      <w:r w:rsidRPr="00173FAF">
        <w:rPr>
          <w:rFonts w:ascii="ＭＳ 明朝" w:hAnsi="ＭＳ 明朝" w:hint="eastAsia"/>
        </w:rPr>
        <w:t>１　新規雇用</w:t>
      </w:r>
      <w:r w:rsidR="002F5EA0" w:rsidRPr="00173FAF">
        <w:rPr>
          <w:rFonts w:ascii="ＭＳ 明朝" w:hAnsi="ＭＳ 明朝" w:hint="eastAsia"/>
        </w:rPr>
        <w:t>者数</w:t>
      </w:r>
      <w:r w:rsidR="000040A8" w:rsidRPr="00173FAF">
        <w:rPr>
          <w:rFonts w:ascii="ＭＳ 明朝" w:hAnsi="ＭＳ 明朝" w:hint="eastAsia"/>
        </w:rPr>
        <w:t xml:space="preserve">　　　　</w:t>
      </w:r>
      <w:r w:rsidR="002F5EA0" w:rsidRPr="00173FAF">
        <w:rPr>
          <w:rFonts w:ascii="ＭＳ 明朝" w:hAnsi="ＭＳ 明朝" w:hint="eastAsia"/>
        </w:rPr>
        <w:t>名</w:t>
      </w:r>
    </w:p>
    <w:p w14:paraId="26DBD3C7" w14:textId="77777777" w:rsidR="00D0048D" w:rsidRPr="00173FAF" w:rsidRDefault="002F5EA0">
      <w:pPr>
        <w:rPr>
          <w:rFonts w:ascii="ＭＳ 明朝"/>
        </w:rPr>
      </w:pPr>
      <w:r w:rsidRPr="00173FAF">
        <w:rPr>
          <w:rFonts w:ascii="ＭＳ 明朝" w:hAnsi="ＭＳ 明朝" w:hint="eastAsia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1"/>
        <w:gridCol w:w="1451"/>
        <w:gridCol w:w="1451"/>
      </w:tblGrid>
      <w:tr w:rsidR="00173FAF" w:rsidRPr="00173FAF" w14:paraId="27D9B998" w14:textId="77777777" w:rsidTr="000040A8">
        <w:tc>
          <w:tcPr>
            <w:tcW w:w="1450" w:type="dxa"/>
          </w:tcPr>
          <w:p w14:paraId="5A584CD6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450" w:type="dxa"/>
          </w:tcPr>
          <w:p w14:paraId="08889BE4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50" w:type="dxa"/>
          </w:tcPr>
          <w:p w14:paraId="7BD12DC0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1" w:type="dxa"/>
          </w:tcPr>
          <w:p w14:paraId="22D51A3C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51" w:type="dxa"/>
          </w:tcPr>
          <w:p w14:paraId="645C3075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雇用年月日</w:t>
            </w:r>
          </w:p>
        </w:tc>
        <w:tc>
          <w:tcPr>
            <w:tcW w:w="1451" w:type="dxa"/>
          </w:tcPr>
          <w:p w14:paraId="3FBBEF57" w14:textId="77777777" w:rsidR="000040A8" w:rsidRPr="00173FAF" w:rsidRDefault="000040A8">
            <w:pPr>
              <w:rPr>
                <w:rFonts w:ascii="ＭＳ 明朝"/>
              </w:rPr>
            </w:pPr>
            <w:r w:rsidRPr="00173FAF">
              <w:rPr>
                <w:rFonts w:ascii="ＭＳ 明朝" w:hAnsi="ＭＳ 明朝" w:hint="eastAsia"/>
              </w:rPr>
              <w:t>雇用形態</w:t>
            </w:r>
          </w:p>
        </w:tc>
      </w:tr>
      <w:tr w:rsidR="00173FAF" w:rsidRPr="00173FAF" w14:paraId="07F21B6C" w14:textId="77777777" w:rsidTr="000040A8">
        <w:tc>
          <w:tcPr>
            <w:tcW w:w="1450" w:type="dxa"/>
          </w:tcPr>
          <w:p w14:paraId="66B1BFA7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4C1255CA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76720457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0F1D7545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78288EB0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46F6DFBC" w14:textId="77777777" w:rsidR="000040A8" w:rsidRPr="00173FAF" w:rsidRDefault="000040A8">
            <w:pPr>
              <w:rPr>
                <w:rFonts w:ascii="ＭＳ 明朝"/>
              </w:rPr>
            </w:pPr>
          </w:p>
        </w:tc>
      </w:tr>
      <w:tr w:rsidR="00173FAF" w:rsidRPr="00173FAF" w14:paraId="6FAE6308" w14:textId="77777777" w:rsidTr="000040A8">
        <w:tc>
          <w:tcPr>
            <w:tcW w:w="1450" w:type="dxa"/>
          </w:tcPr>
          <w:p w14:paraId="6E12B5D4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5ED67DAD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65A032D5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4DCAFF2D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7FAC4D77" w14:textId="77777777" w:rsidR="000040A8" w:rsidRPr="00173FAF" w:rsidRDefault="000040A8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1024D28F" w14:textId="77777777" w:rsidR="000040A8" w:rsidRPr="00173FAF" w:rsidRDefault="000040A8">
            <w:pPr>
              <w:rPr>
                <w:rFonts w:ascii="ＭＳ 明朝"/>
              </w:rPr>
            </w:pPr>
          </w:p>
        </w:tc>
      </w:tr>
      <w:tr w:rsidR="00173FAF" w:rsidRPr="00173FAF" w14:paraId="2A1CE8AA" w14:textId="77777777" w:rsidTr="000040A8">
        <w:tc>
          <w:tcPr>
            <w:tcW w:w="1450" w:type="dxa"/>
          </w:tcPr>
          <w:p w14:paraId="101A14C2" w14:textId="77777777" w:rsidR="003F7C07" w:rsidRPr="00173FAF" w:rsidRDefault="003F7C07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539B0ADA" w14:textId="77777777" w:rsidR="003F7C07" w:rsidRPr="00173FAF" w:rsidRDefault="003F7C07">
            <w:pPr>
              <w:rPr>
                <w:rFonts w:ascii="ＭＳ 明朝"/>
              </w:rPr>
            </w:pPr>
          </w:p>
        </w:tc>
        <w:tc>
          <w:tcPr>
            <w:tcW w:w="1450" w:type="dxa"/>
          </w:tcPr>
          <w:p w14:paraId="7DFC25C2" w14:textId="77777777" w:rsidR="003F7C07" w:rsidRPr="00173FAF" w:rsidRDefault="003F7C07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4D417824" w14:textId="77777777" w:rsidR="003F7C07" w:rsidRPr="00173FAF" w:rsidRDefault="003F7C07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63AACFDF" w14:textId="77777777" w:rsidR="003F7C07" w:rsidRPr="00173FAF" w:rsidRDefault="003F7C07">
            <w:pPr>
              <w:rPr>
                <w:rFonts w:ascii="ＭＳ 明朝"/>
              </w:rPr>
            </w:pPr>
          </w:p>
        </w:tc>
        <w:tc>
          <w:tcPr>
            <w:tcW w:w="1451" w:type="dxa"/>
          </w:tcPr>
          <w:p w14:paraId="2AF59334" w14:textId="77777777" w:rsidR="003F7C07" w:rsidRPr="00173FAF" w:rsidRDefault="003F7C07">
            <w:pPr>
              <w:rPr>
                <w:rFonts w:ascii="ＭＳ 明朝"/>
              </w:rPr>
            </w:pPr>
          </w:p>
        </w:tc>
      </w:tr>
    </w:tbl>
    <w:p w14:paraId="32169322" w14:textId="77777777" w:rsidR="002F5EA0" w:rsidRPr="00173FAF" w:rsidRDefault="000040A8" w:rsidP="000040A8">
      <w:pPr>
        <w:rPr>
          <w:rFonts w:ascii="ＭＳ 明朝"/>
        </w:rPr>
      </w:pPr>
      <w:r w:rsidRPr="00173FAF">
        <w:rPr>
          <w:rFonts w:ascii="ＭＳ 明朝" w:hAnsi="ＭＳ 明朝" w:hint="eastAsia"/>
        </w:rPr>
        <w:t>※雇用形態欄には①正社員②常用パート社員③常用パート社員から正社員　の区分を記入</w:t>
      </w:r>
    </w:p>
    <w:p w14:paraId="27173CDF" w14:textId="77777777" w:rsidR="000040A8" w:rsidRPr="00173FAF" w:rsidRDefault="000040A8" w:rsidP="000040A8">
      <w:pPr>
        <w:rPr>
          <w:rFonts w:ascii="ＭＳ 明朝"/>
        </w:rPr>
      </w:pPr>
    </w:p>
    <w:p w14:paraId="4186EF5C" w14:textId="77777777" w:rsidR="002F5EA0" w:rsidRPr="00173FAF" w:rsidRDefault="002F5EA0" w:rsidP="002F5EA0">
      <w:pPr>
        <w:autoSpaceDE w:val="0"/>
        <w:autoSpaceDN w:val="0"/>
        <w:adjustRightInd w:val="0"/>
        <w:rPr>
          <w:rFonts w:ascii="ＭＳ 明朝"/>
        </w:rPr>
      </w:pPr>
      <w:r w:rsidRPr="00173FAF">
        <w:rPr>
          <w:rFonts w:ascii="ＭＳ 明朝" w:hAnsi="ＭＳ 明朝" w:hint="eastAsia"/>
        </w:rPr>
        <w:t>２　常用労働者数　　　　　　　　　　名（正社員　　名、常用パート社員　　名）</w:t>
      </w:r>
    </w:p>
    <w:p w14:paraId="709966AC" w14:textId="77777777" w:rsidR="002F5EA0" w:rsidRPr="00173FAF" w:rsidRDefault="002F5EA0" w:rsidP="002F5EA0">
      <w:pPr>
        <w:autoSpaceDE w:val="0"/>
        <w:autoSpaceDN w:val="0"/>
        <w:adjustRightInd w:val="0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※新規雇用者</w:t>
      </w:r>
      <w:r w:rsidR="000040A8" w:rsidRPr="00173FAF">
        <w:rPr>
          <w:rFonts w:ascii="ＭＳ 明朝" w:hAnsi="ＭＳ 明朝" w:hint="eastAsia"/>
        </w:rPr>
        <w:t>の雇用日前日の人数</w:t>
      </w:r>
    </w:p>
    <w:p w14:paraId="4804D4E9" w14:textId="77777777" w:rsidR="000040A8" w:rsidRPr="00173FAF" w:rsidRDefault="000040A8" w:rsidP="002F5EA0">
      <w:pPr>
        <w:autoSpaceDE w:val="0"/>
        <w:autoSpaceDN w:val="0"/>
        <w:adjustRightInd w:val="0"/>
        <w:rPr>
          <w:rFonts w:ascii="ＭＳ 明朝"/>
        </w:rPr>
      </w:pPr>
    </w:p>
    <w:p w14:paraId="7C68D55E" w14:textId="77777777" w:rsidR="000040A8" w:rsidRPr="00173FAF" w:rsidRDefault="000040A8" w:rsidP="002F5EA0">
      <w:pPr>
        <w:autoSpaceDE w:val="0"/>
        <w:autoSpaceDN w:val="0"/>
        <w:adjustRightInd w:val="0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添付書類</w:t>
      </w:r>
    </w:p>
    <w:p w14:paraId="5CCE7879" w14:textId="77777777" w:rsidR="000040A8" w:rsidRPr="00173FAF" w:rsidRDefault="00CF4FE4" w:rsidP="002F5EA0">
      <w:pPr>
        <w:autoSpaceDE w:val="0"/>
        <w:autoSpaceDN w:val="0"/>
        <w:adjustRightInd w:val="0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　⑴　</w:t>
      </w:r>
      <w:r w:rsidR="00810CDB" w:rsidRPr="00173FAF">
        <w:rPr>
          <w:rFonts w:ascii="ＭＳ 明朝" w:hAnsi="ＭＳ 明朝" w:hint="eastAsia"/>
        </w:rPr>
        <w:t>新規雇用者との労働契約書等、雇用条件を確認できる書類の写し</w:t>
      </w:r>
    </w:p>
    <w:p w14:paraId="77F0A793" w14:textId="77777777" w:rsidR="00810CDB" w:rsidRPr="00173FAF" w:rsidRDefault="00CF4FE4" w:rsidP="002F5EA0">
      <w:pPr>
        <w:autoSpaceDE w:val="0"/>
        <w:autoSpaceDN w:val="0"/>
        <w:adjustRightInd w:val="0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　⑵　</w:t>
      </w:r>
      <w:r w:rsidR="00810CDB" w:rsidRPr="00173FAF">
        <w:rPr>
          <w:rFonts w:ascii="ＭＳ 明朝" w:hAnsi="ＭＳ 明朝" w:hint="eastAsia"/>
        </w:rPr>
        <w:t>新規雇用者の雇用保険被保険者資格取得確認通知書の写し</w:t>
      </w:r>
    </w:p>
    <w:p w14:paraId="6659A8A3" w14:textId="0847BC9A" w:rsidR="00810CDB" w:rsidRPr="003A75D3" w:rsidRDefault="00CF4FE4" w:rsidP="0043288C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　⑶　</w:t>
      </w:r>
      <w:r w:rsidR="00810CDB" w:rsidRPr="00173FAF">
        <w:rPr>
          <w:rFonts w:ascii="ＭＳ 明朝" w:hAnsi="ＭＳ 明朝" w:hint="eastAsia"/>
        </w:rPr>
        <w:t>新規雇用者の住民票</w:t>
      </w:r>
      <w:r w:rsidR="00AE6E0C" w:rsidRPr="007C0773">
        <w:rPr>
          <w:rFonts w:ascii="ＭＳ 明朝" w:hAnsi="ＭＳ 明朝" w:hint="eastAsia"/>
          <w:kern w:val="0"/>
        </w:rPr>
        <w:t>の写し（</w:t>
      </w:r>
      <w:r w:rsidR="0043288C" w:rsidRPr="007C0773">
        <w:rPr>
          <w:rFonts w:ascii="ＭＳ 明朝" w:hAnsi="ＭＳ 明朝" w:hint="eastAsia"/>
          <w:kern w:val="0"/>
        </w:rPr>
        <w:t>雇用日から</w:t>
      </w:r>
      <w:r w:rsidR="00D11A1D" w:rsidRPr="007C0773">
        <w:rPr>
          <w:rFonts w:hint="eastAsia"/>
        </w:rPr>
        <w:t>指定申請日</w:t>
      </w:r>
      <w:r w:rsidR="0043288C" w:rsidRPr="007C0773">
        <w:rPr>
          <w:rFonts w:hint="eastAsia"/>
        </w:rPr>
        <w:t>までのもので</w:t>
      </w:r>
      <w:r w:rsidR="00D11A1D" w:rsidRPr="007C0773">
        <w:rPr>
          <w:rFonts w:hint="eastAsia"/>
        </w:rPr>
        <w:t>羽幌町民とわかるもの</w:t>
      </w:r>
      <w:r w:rsidR="00AE6E0C" w:rsidRPr="007C0773">
        <w:rPr>
          <w:rFonts w:ascii="ＭＳ 明朝" w:hAnsi="ＭＳ 明朝" w:hint="eastAsia"/>
          <w:kern w:val="0"/>
        </w:rPr>
        <w:t>）</w:t>
      </w:r>
    </w:p>
    <w:p w14:paraId="18A76755" w14:textId="5181F2A3" w:rsidR="00810CDB" w:rsidRDefault="00CF4FE4" w:rsidP="00CF4FE4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 w:rsidRPr="00173FAF">
        <w:rPr>
          <w:rFonts w:ascii="ＭＳ 明朝" w:hAnsi="ＭＳ 明朝" w:hint="eastAsia"/>
        </w:rPr>
        <w:t xml:space="preserve">　　⑷　</w:t>
      </w:r>
      <w:r w:rsidR="00810CDB" w:rsidRPr="00173FAF">
        <w:rPr>
          <w:rFonts w:ascii="ＭＳ 明朝" w:hAnsi="ＭＳ 明朝" w:hint="eastAsia"/>
        </w:rPr>
        <w:t>労働基準法第</w:t>
      </w:r>
      <w:r w:rsidR="00810CDB" w:rsidRPr="00173FAF">
        <w:rPr>
          <w:rFonts w:ascii="ＭＳ 明朝" w:hAnsi="ＭＳ 明朝"/>
        </w:rPr>
        <w:t>107</w:t>
      </w:r>
      <w:r w:rsidR="00810CDB" w:rsidRPr="00173FAF">
        <w:rPr>
          <w:rFonts w:ascii="ＭＳ 明朝" w:hAnsi="ＭＳ 明朝" w:hint="eastAsia"/>
        </w:rPr>
        <w:t>条の規定による労働者名簿の写し</w:t>
      </w:r>
      <w:r w:rsidR="00C70617" w:rsidRPr="00173FAF">
        <w:rPr>
          <w:rFonts w:ascii="ＭＳ 明朝" w:hAnsi="ＭＳ 明朝" w:hint="eastAsia"/>
        </w:rPr>
        <w:t>（</w:t>
      </w:r>
      <w:r w:rsidR="00213064" w:rsidRPr="007C0773">
        <w:rPr>
          <w:rFonts w:hint="eastAsia"/>
        </w:rPr>
        <w:t>新規雇用者を雇用した日の前日から起算して６月前の日及び</w:t>
      </w:r>
      <w:r w:rsidR="00C70617" w:rsidRPr="000A011E">
        <w:rPr>
          <w:rFonts w:ascii="ＭＳ 明朝" w:hAnsi="ＭＳ 明朝" w:hint="eastAsia"/>
        </w:rPr>
        <w:t>新規雇用者</w:t>
      </w:r>
      <w:r w:rsidR="00264500">
        <w:rPr>
          <w:rFonts w:ascii="ＭＳ 明朝" w:hAnsi="ＭＳ 明朝" w:hint="eastAsia"/>
        </w:rPr>
        <w:t>の雇用日前日のもの</w:t>
      </w:r>
      <w:r w:rsidR="00C70617" w:rsidRPr="000A011E">
        <w:rPr>
          <w:rFonts w:ascii="ＭＳ 明朝" w:hAnsi="ＭＳ 明朝" w:hint="eastAsia"/>
        </w:rPr>
        <w:t>）</w:t>
      </w:r>
    </w:p>
    <w:p w14:paraId="6933F3DB" w14:textId="77777777" w:rsidR="00F67676" w:rsidRPr="000A011E" w:rsidRDefault="00F67676" w:rsidP="00F67676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>
        <w:rPr>
          <w:rFonts w:ascii="ＭＳ 明朝" w:hAnsi="ＭＳ 明朝" w:hint="eastAsia"/>
        </w:rPr>
        <w:t xml:space="preserve">　　⑸　新規雇用者が障害者である場合、障害者であることを明らかにする書類の写し</w:t>
      </w:r>
    </w:p>
    <w:p w14:paraId="091EF972" w14:textId="7A0D48CB" w:rsidR="00810CDB" w:rsidRPr="000A011E" w:rsidRDefault="00CF4FE4" w:rsidP="00CF4FE4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7566AE">
        <w:rPr>
          <w:rFonts w:ascii="ＭＳ 明朝" w:hAnsi="ＭＳ 明朝" w:hint="eastAsia"/>
        </w:rPr>
        <w:t>⑹</w:t>
      </w:r>
      <w:r>
        <w:rPr>
          <w:rFonts w:ascii="ＭＳ 明朝" w:hAnsi="ＭＳ 明朝" w:hint="eastAsia"/>
        </w:rPr>
        <w:t xml:space="preserve">　</w:t>
      </w:r>
      <w:r w:rsidR="00054D44">
        <w:rPr>
          <w:rFonts w:ascii="ＭＳ 明朝" w:hAnsi="ＭＳ 明朝" w:hint="eastAsia"/>
        </w:rPr>
        <w:t>新規雇用者が新卒者等である場合、新卒者等であることを明らかにする書類の写し</w:t>
      </w:r>
    </w:p>
    <w:p w14:paraId="04543893" w14:textId="589662A3" w:rsidR="0001623A" w:rsidRDefault="00054D44" w:rsidP="00F67676">
      <w:pPr>
        <w:autoSpaceDE w:val="0"/>
        <w:autoSpaceDN w:val="0"/>
        <w:adjustRightInd w:val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⑺　</w:t>
      </w:r>
      <w:r w:rsidRPr="000A011E">
        <w:rPr>
          <w:rFonts w:ascii="ＭＳ 明朝" w:hAnsi="ＭＳ 明朝" w:hint="eastAsia"/>
        </w:rPr>
        <w:t>その他町長が必要と認める書類</w:t>
      </w:r>
    </w:p>
    <w:sectPr w:rsidR="0001623A" w:rsidSect="0078588C">
      <w:pgSz w:w="11907" w:h="16840" w:code="9"/>
      <w:pgMar w:top="600" w:right="1347" w:bottom="1560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A5B3" w14:textId="77777777" w:rsidR="004A0460" w:rsidRDefault="004A0460" w:rsidP="00D0048D">
      <w:r>
        <w:separator/>
      </w:r>
    </w:p>
  </w:endnote>
  <w:endnote w:type="continuationSeparator" w:id="0">
    <w:p w14:paraId="4F0768D5" w14:textId="77777777" w:rsidR="004A0460" w:rsidRDefault="004A0460" w:rsidP="00D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A48D" w14:textId="77777777" w:rsidR="004A0460" w:rsidRDefault="004A0460" w:rsidP="00D0048D">
      <w:r>
        <w:separator/>
      </w:r>
    </w:p>
  </w:footnote>
  <w:footnote w:type="continuationSeparator" w:id="0">
    <w:p w14:paraId="76A09420" w14:textId="77777777" w:rsidR="004A0460" w:rsidRDefault="004A0460" w:rsidP="00D0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48D"/>
    <w:rsid w:val="000040A8"/>
    <w:rsid w:val="0001623A"/>
    <w:rsid w:val="00030C2E"/>
    <w:rsid w:val="00046BF9"/>
    <w:rsid w:val="00054D44"/>
    <w:rsid w:val="0006710B"/>
    <w:rsid w:val="000703FA"/>
    <w:rsid w:val="000A011E"/>
    <w:rsid w:val="000A2497"/>
    <w:rsid w:val="000B2CB6"/>
    <w:rsid w:val="000E52E9"/>
    <w:rsid w:val="000F6484"/>
    <w:rsid w:val="00173FAF"/>
    <w:rsid w:val="0019580C"/>
    <w:rsid w:val="001A4E13"/>
    <w:rsid w:val="00213064"/>
    <w:rsid w:val="0022669F"/>
    <w:rsid w:val="0026074B"/>
    <w:rsid w:val="00264500"/>
    <w:rsid w:val="002F48D0"/>
    <w:rsid w:val="002F5EA0"/>
    <w:rsid w:val="00304C10"/>
    <w:rsid w:val="0036177E"/>
    <w:rsid w:val="003A75D3"/>
    <w:rsid w:val="003E134D"/>
    <w:rsid w:val="003F7C07"/>
    <w:rsid w:val="0043288C"/>
    <w:rsid w:val="004A0460"/>
    <w:rsid w:val="004D26EC"/>
    <w:rsid w:val="004D59D3"/>
    <w:rsid w:val="00514EA4"/>
    <w:rsid w:val="005C7D71"/>
    <w:rsid w:val="005D60E7"/>
    <w:rsid w:val="00683952"/>
    <w:rsid w:val="006E2F58"/>
    <w:rsid w:val="007566AE"/>
    <w:rsid w:val="0078588C"/>
    <w:rsid w:val="007C0773"/>
    <w:rsid w:val="00810CDB"/>
    <w:rsid w:val="0082439A"/>
    <w:rsid w:val="008632FE"/>
    <w:rsid w:val="00876948"/>
    <w:rsid w:val="009513C6"/>
    <w:rsid w:val="009D52E0"/>
    <w:rsid w:val="00A17398"/>
    <w:rsid w:val="00AE6E0C"/>
    <w:rsid w:val="00B97D91"/>
    <w:rsid w:val="00C30D52"/>
    <w:rsid w:val="00C33518"/>
    <w:rsid w:val="00C5459B"/>
    <w:rsid w:val="00C56960"/>
    <w:rsid w:val="00C70617"/>
    <w:rsid w:val="00CF4FE4"/>
    <w:rsid w:val="00D0048D"/>
    <w:rsid w:val="00D066FF"/>
    <w:rsid w:val="00D11A1D"/>
    <w:rsid w:val="00D60506"/>
    <w:rsid w:val="00D70DD0"/>
    <w:rsid w:val="00DC4085"/>
    <w:rsid w:val="00DD382C"/>
    <w:rsid w:val="00E106CD"/>
    <w:rsid w:val="00E3691C"/>
    <w:rsid w:val="00E45CCC"/>
    <w:rsid w:val="00EA6A4B"/>
    <w:rsid w:val="00EA7FF7"/>
    <w:rsid w:val="00EC67DB"/>
    <w:rsid w:val="00F67676"/>
    <w:rsid w:val="00F82442"/>
    <w:rsid w:val="00F87821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66AD1"/>
  <w15:docId w15:val="{EAA8F170-2160-4627-95E1-1932998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3F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048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048D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0040A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134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E134D"/>
    <w:rPr>
      <w:rFonts w:ascii="Century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E134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E134D"/>
    <w:rPr>
      <w:rFonts w:ascii="Century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0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30</cp:revision>
  <cp:lastPrinted>2024-02-19T08:30:00Z</cp:lastPrinted>
  <dcterms:created xsi:type="dcterms:W3CDTF">2016-01-10T05:00:00Z</dcterms:created>
  <dcterms:modified xsi:type="dcterms:W3CDTF">2024-03-16T07:23:00Z</dcterms:modified>
</cp:coreProperties>
</file>