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6AC194FE" w:rsidR="00FF29DD" w:rsidRPr="00CE78DA" w:rsidRDefault="000035CD" w:rsidP="008F5E7A">
      <w:pPr>
        <w:ind w:firstLineChars="100" w:firstLine="240"/>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北海道</w:t>
      </w:r>
      <w:r w:rsidR="008F5E7A">
        <w:rPr>
          <w:rFonts w:ascii="ＭＳ 明朝" w:eastAsia="ＭＳ 明朝" w:hAnsi="ＭＳ 明朝" w:cs="Times New Roman" w:hint="eastAsia"/>
          <w:color w:val="000000"/>
          <w:sz w:val="24"/>
          <w:szCs w:val="24"/>
        </w:rPr>
        <w:t>羽幌町長　様</w:t>
      </w: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383A4521"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w:t>
      </w:r>
      <w:r w:rsidR="008F5E7A">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月</w:t>
      </w:r>
      <w:r w:rsidR="008F5E7A">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C4BC2" w14:textId="77777777" w:rsidR="00093FFE" w:rsidRDefault="00093FFE" w:rsidP="00731C2F">
      <w:r>
        <w:separator/>
      </w:r>
    </w:p>
  </w:endnote>
  <w:endnote w:type="continuationSeparator" w:id="0">
    <w:p w14:paraId="4DE3A6B8" w14:textId="77777777" w:rsidR="00093FFE" w:rsidRDefault="00093FFE"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AF2DF" w14:textId="77777777" w:rsidR="00093FFE" w:rsidRDefault="00093FFE" w:rsidP="00731C2F">
      <w:r>
        <w:separator/>
      </w:r>
    </w:p>
  </w:footnote>
  <w:footnote w:type="continuationSeparator" w:id="0">
    <w:p w14:paraId="36ACA4E7" w14:textId="77777777" w:rsidR="00093FFE" w:rsidRDefault="00093FFE"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035CD"/>
    <w:rsid w:val="00093FFE"/>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8F5E7A"/>
    <w:rsid w:val="00951F0F"/>
    <w:rsid w:val="00972A96"/>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HB164</cp:lastModifiedBy>
  <cp:revision>5</cp:revision>
  <dcterms:created xsi:type="dcterms:W3CDTF">2025-04-08T06:49:00Z</dcterms:created>
  <dcterms:modified xsi:type="dcterms:W3CDTF">2025-04-08T06:51:00Z</dcterms:modified>
</cp:coreProperties>
</file>