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59D3E" w14:textId="3A9916FE" w:rsidR="007D00CC" w:rsidRPr="004C0148" w:rsidRDefault="00223E90" w:rsidP="007D4A1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C0148">
        <w:rPr>
          <w:rFonts w:ascii="ＭＳ ゴシック" w:eastAsia="ＭＳ ゴシック" w:hAnsi="ＭＳ ゴシック" w:hint="eastAsia"/>
          <w:sz w:val="24"/>
          <w:szCs w:val="24"/>
        </w:rPr>
        <w:t>羽幌町企業振興促進条例（事業場の立地に対する助成）</w:t>
      </w:r>
    </w:p>
    <w:p w14:paraId="1E13CFFD" w14:textId="791EDBD9" w:rsidR="00223E90" w:rsidRPr="004C0148" w:rsidRDefault="00223E90">
      <w:pPr>
        <w:rPr>
          <w:rFonts w:ascii="ＭＳ ゴシック" w:eastAsia="ＭＳ ゴシック" w:hAnsi="ＭＳ ゴシック"/>
          <w:sz w:val="24"/>
          <w:szCs w:val="24"/>
        </w:rPr>
      </w:pPr>
    </w:p>
    <w:p w14:paraId="2FE503DA" w14:textId="013BDCA6" w:rsidR="00223E90" w:rsidRPr="004C0148" w:rsidRDefault="00223E90">
      <w:pPr>
        <w:rPr>
          <w:rFonts w:ascii="ＭＳ ゴシック" w:eastAsia="ＭＳ ゴシック" w:hAnsi="ＭＳ ゴシック"/>
          <w:sz w:val="24"/>
          <w:szCs w:val="24"/>
        </w:rPr>
      </w:pPr>
      <w:r w:rsidRPr="004C0148">
        <w:rPr>
          <w:rFonts w:ascii="ＭＳ ゴシック" w:eastAsia="ＭＳ ゴシック" w:hAnsi="ＭＳ ゴシック" w:hint="eastAsia"/>
          <w:sz w:val="24"/>
          <w:szCs w:val="24"/>
        </w:rPr>
        <w:t>■概要</w:t>
      </w:r>
    </w:p>
    <w:p w14:paraId="708C6C26" w14:textId="58AF5A73" w:rsidR="00223E90" w:rsidRDefault="00223E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・当該助成の対象産業は、製造業、情報</w:t>
      </w:r>
      <w:r w:rsidR="002519FF">
        <w:rPr>
          <w:rFonts w:ascii="ＭＳ 明朝" w:eastAsia="ＭＳ 明朝" w:hAnsi="ＭＳ 明朝" w:hint="eastAsia"/>
          <w:sz w:val="24"/>
          <w:szCs w:val="24"/>
        </w:rPr>
        <w:t>サービス</w:t>
      </w:r>
      <w:r>
        <w:rPr>
          <w:rFonts w:ascii="ＭＳ 明朝" w:eastAsia="ＭＳ 明朝" w:hAnsi="ＭＳ 明朝" w:hint="eastAsia"/>
          <w:sz w:val="24"/>
          <w:szCs w:val="24"/>
        </w:rPr>
        <w:t>業</w:t>
      </w:r>
      <w:r w:rsidR="002519FF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、旅館業、農林水産物等販売業。</w:t>
      </w:r>
    </w:p>
    <w:p w14:paraId="22CF3EBC" w14:textId="00C4BA72" w:rsidR="00223E90" w:rsidRDefault="00223E90" w:rsidP="00BC751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・本町の区域内における事業場の新設、増設又は取得等</w:t>
      </w:r>
      <w:r w:rsidR="00BC751C">
        <w:rPr>
          <w:rFonts w:ascii="ＭＳ 明朝" w:eastAsia="ＭＳ 明朝" w:hAnsi="ＭＳ 明朝" w:hint="eastAsia"/>
          <w:sz w:val="24"/>
          <w:szCs w:val="24"/>
        </w:rPr>
        <w:t>をし、本町の経済発展に寄与するものと認めて町長が指定した</w:t>
      </w:r>
      <w:r w:rsidR="00280B93">
        <w:rPr>
          <w:rFonts w:ascii="ＭＳ 明朝" w:eastAsia="ＭＳ 明朝" w:hAnsi="ＭＳ 明朝" w:hint="eastAsia"/>
          <w:sz w:val="24"/>
          <w:szCs w:val="24"/>
        </w:rPr>
        <w:t>方</w:t>
      </w:r>
      <w:r w:rsidR="00BC751C">
        <w:rPr>
          <w:rFonts w:ascii="ＭＳ 明朝" w:eastAsia="ＭＳ 明朝" w:hAnsi="ＭＳ 明朝" w:hint="eastAsia"/>
          <w:sz w:val="24"/>
          <w:szCs w:val="24"/>
        </w:rPr>
        <w:t>に、助成の措置を講</w:t>
      </w:r>
      <w:r w:rsidR="00280B93">
        <w:rPr>
          <w:rFonts w:ascii="ＭＳ 明朝" w:eastAsia="ＭＳ 明朝" w:hAnsi="ＭＳ 明朝" w:hint="eastAsia"/>
          <w:sz w:val="24"/>
          <w:szCs w:val="24"/>
        </w:rPr>
        <w:t>じます</w:t>
      </w:r>
      <w:r w:rsidR="00BC751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A760008" w14:textId="275FB3A8" w:rsidR="00BC751C" w:rsidRDefault="00BC751C" w:rsidP="00BC751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・助成内容は、</w:t>
      </w:r>
      <w:r w:rsidRPr="00280B93">
        <w:rPr>
          <w:rFonts w:ascii="ＭＳ 明朝" w:eastAsia="ＭＳ 明朝" w:hAnsi="ＭＳ 明朝" w:hint="eastAsia"/>
          <w:sz w:val="24"/>
          <w:szCs w:val="24"/>
          <w:u w:val="single"/>
        </w:rPr>
        <w:t>固定資産に係る課税の免除</w:t>
      </w:r>
      <w:r>
        <w:rPr>
          <w:rFonts w:ascii="ＭＳ 明朝" w:eastAsia="ＭＳ 明朝" w:hAnsi="ＭＳ 明朝" w:hint="eastAsia"/>
          <w:sz w:val="24"/>
          <w:szCs w:val="24"/>
        </w:rPr>
        <w:t>（当該事業場の新設、増設又は取得等により　　取得した家屋及び償却資産に対し、固定資産税を３年間免除）、</w:t>
      </w:r>
      <w:r w:rsidRPr="00280B93">
        <w:rPr>
          <w:rFonts w:ascii="ＭＳ 明朝" w:eastAsia="ＭＳ 明朝" w:hAnsi="ＭＳ 明朝" w:hint="eastAsia"/>
          <w:sz w:val="24"/>
          <w:szCs w:val="24"/>
          <w:u w:val="single"/>
        </w:rPr>
        <w:t>投資額に対する助成</w:t>
      </w:r>
      <w:r>
        <w:rPr>
          <w:rFonts w:ascii="ＭＳ 明朝" w:eastAsia="ＭＳ 明朝" w:hAnsi="ＭＳ 明朝" w:hint="eastAsia"/>
          <w:sz w:val="24"/>
          <w:szCs w:val="24"/>
        </w:rPr>
        <w:t>（投資額が500万円以上のもので、投資額に20/100を乗じて得た額を助成</w:t>
      </w:r>
      <w:r w:rsidR="00280B93">
        <w:rPr>
          <w:rFonts w:ascii="ＭＳ 明朝" w:eastAsia="ＭＳ 明朝" w:hAnsi="ＭＳ 明朝" w:hint="eastAsia"/>
          <w:sz w:val="24"/>
          <w:szCs w:val="24"/>
        </w:rPr>
        <w:t>します</w:t>
      </w:r>
      <w:r>
        <w:rPr>
          <w:rFonts w:ascii="ＭＳ 明朝" w:eastAsia="ＭＳ 明朝" w:hAnsi="ＭＳ 明朝" w:hint="eastAsia"/>
          <w:sz w:val="24"/>
          <w:szCs w:val="24"/>
        </w:rPr>
        <w:t>。上限額は1,000万円）</w:t>
      </w:r>
      <w:r w:rsidR="00280B93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p w14:paraId="67BAB908" w14:textId="77777777" w:rsidR="00223E90" w:rsidRDefault="00223E90">
      <w:pPr>
        <w:rPr>
          <w:rFonts w:ascii="ＭＳ 明朝" w:eastAsia="ＭＳ 明朝" w:hAnsi="ＭＳ 明朝"/>
          <w:sz w:val="24"/>
          <w:szCs w:val="24"/>
        </w:rPr>
      </w:pPr>
    </w:p>
    <w:p w14:paraId="4702F412" w14:textId="3A86DEA2" w:rsidR="00223E90" w:rsidRPr="004C0148" w:rsidRDefault="00223E90">
      <w:pPr>
        <w:rPr>
          <w:rFonts w:ascii="ＭＳ ゴシック" w:eastAsia="ＭＳ ゴシック" w:hAnsi="ＭＳ ゴシック"/>
          <w:sz w:val="24"/>
          <w:szCs w:val="24"/>
        </w:rPr>
      </w:pPr>
      <w:r w:rsidRPr="004C0148">
        <w:rPr>
          <w:rFonts w:ascii="ＭＳ ゴシック" w:eastAsia="ＭＳ ゴシック" w:hAnsi="ＭＳ ゴシック" w:hint="eastAsia"/>
          <w:sz w:val="24"/>
          <w:szCs w:val="24"/>
        </w:rPr>
        <w:t>■手続きの流れ</w:t>
      </w:r>
    </w:p>
    <w:p w14:paraId="4F7522EA" w14:textId="3FD7DB13" w:rsidR="00223E90" w:rsidRDefault="00223E90" w:rsidP="0021565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指定申請書（別記様式第１号）</w:t>
      </w:r>
      <w:r w:rsidR="007D4A11">
        <w:rPr>
          <w:rFonts w:ascii="ＭＳ 明朝" w:eastAsia="ＭＳ 明朝" w:hAnsi="ＭＳ 明朝" w:hint="eastAsia"/>
          <w:sz w:val="24"/>
          <w:szCs w:val="24"/>
        </w:rPr>
        <w:t>、</w:t>
      </w:r>
      <w:r w:rsidR="00215658">
        <w:rPr>
          <w:rFonts w:ascii="ＭＳ 明朝" w:eastAsia="ＭＳ 明朝" w:hAnsi="ＭＳ 明朝" w:hint="eastAsia"/>
          <w:sz w:val="24"/>
          <w:szCs w:val="24"/>
        </w:rPr>
        <w:t xml:space="preserve">別紙　</w:t>
      </w:r>
      <w:r w:rsidR="007D4A11">
        <w:rPr>
          <w:rFonts w:ascii="ＭＳ 明朝" w:eastAsia="ＭＳ 明朝" w:hAnsi="ＭＳ 明朝" w:hint="eastAsia"/>
          <w:sz w:val="24"/>
          <w:szCs w:val="24"/>
        </w:rPr>
        <w:t>事業場</w:t>
      </w:r>
      <w:r w:rsidR="00215658">
        <w:rPr>
          <w:rFonts w:ascii="ＭＳ 明朝" w:eastAsia="ＭＳ 明朝" w:hAnsi="ＭＳ 明朝" w:hint="eastAsia"/>
          <w:sz w:val="24"/>
          <w:szCs w:val="24"/>
        </w:rPr>
        <w:t>新設（増設・取得等）計画書、</w:t>
      </w:r>
      <w:r w:rsidR="007D4A11" w:rsidRPr="007D4A11">
        <w:rPr>
          <w:rFonts w:ascii="ＭＳ 明朝" w:eastAsia="ＭＳ 明朝" w:hAnsi="ＭＳ 明朝" w:hint="eastAsia"/>
          <w:sz w:val="24"/>
          <w:szCs w:val="24"/>
        </w:rPr>
        <w:t>納税関係</w:t>
      </w:r>
      <w:r w:rsidR="00215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4A11" w:rsidRPr="007D4A11">
        <w:rPr>
          <w:rFonts w:ascii="ＭＳ 明朝" w:eastAsia="ＭＳ 明朝" w:hAnsi="ＭＳ 明朝" w:hint="eastAsia"/>
          <w:sz w:val="24"/>
          <w:szCs w:val="24"/>
        </w:rPr>
        <w:t>調査依頼書（指定関係）</w:t>
      </w:r>
      <w:r w:rsidR="00BC751C">
        <w:rPr>
          <w:rFonts w:ascii="ＭＳ 明朝" w:eastAsia="ＭＳ 明朝" w:hAnsi="ＭＳ 明朝" w:hint="eastAsia"/>
          <w:sz w:val="24"/>
          <w:szCs w:val="24"/>
        </w:rPr>
        <w:t>の提出</w:t>
      </w:r>
    </w:p>
    <w:p w14:paraId="0D370FB0" w14:textId="3827EDAF" w:rsidR="00BC751C" w:rsidRDefault="00BC751C" w:rsidP="007D4A11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4A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D4A11">
        <w:rPr>
          <w:rFonts w:ascii="ＭＳ 明朝" w:eastAsia="ＭＳ 明朝" w:hAnsi="ＭＳ 明朝" w:hint="eastAsia"/>
          <w:sz w:val="24"/>
          <w:szCs w:val="24"/>
          <w:u w:val="single"/>
        </w:rPr>
        <w:t>事業着手する日前60日から</w:t>
      </w:r>
      <w:r w:rsidR="007D4A11" w:rsidRPr="007D4A11">
        <w:rPr>
          <w:rFonts w:ascii="ＭＳ 明朝" w:eastAsia="ＭＳ 明朝" w:hAnsi="ＭＳ 明朝" w:hint="eastAsia"/>
          <w:sz w:val="24"/>
          <w:szCs w:val="24"/>
          <w:u w:val="single"/>
        </w:rPr>
        <w:t>事業着手した日後30日までの期間</w:t>
      </w:r>
      <w:r w:rsidR="007D4A11">
        <w:rPr>
          <w:rFonts w:ascii="ＭＳ 明朝" w:eastAsia="ＭＳ 明朝" w:hAnsi="ＭＳ 明朝" w:hint="eastAsia"/>
          <w:sz w:val="24"/>
          <w:szCs w:val="24"/>
        </w:rPr>
        <w:t>に指定申請書を提出。</w:t>
      </w:r>
    </w:p>
    <w:p w14:paraId="6ED63301" w14:textId="78A21BC1" w:rsidR="007D4A11" w:rsidRDefault="007D4A11" w:rsidP="007D4A11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7D4A11">
        <w:rPr>
          <w:rFonts w:ascii="ＭＳ 明朝" w:eastAsia="ＭＳ 明朝" w:hAnsi="ＭＳ 明朝" w:hint="eastAsia"/>
          <w:sz w:val="24"/>
          <w:szCs w:val="24"/>
        </w:rPr>
        <w:t xml:space="preserve">　[</w:t>
      </w:r>
      <w:r>
        <w:rPr>
          <w:rFonts w:ascii="ＭＳ 明朝" w:eastAsia="ＭＳ 明朝" w:hAnsi="ＭＳ 明朝" w:hint="eastAsia"/>
          <w:sz w:val="24"/>
          <w:szCs w:val="24"/>
        </w:rPr>
        <w:t>添付書類</w:t>
      </w:r>
      <w:r w:rsidRPr="007D4A11">
        <w:rPr>
          <w:rFonts w:ascii="ＭＳ 明朝" w:eastAsia="ＭＳ 明朝" w:hAnsi="ＭＳ 明朝" w:hint="eastAsia"/>
          <w:sz w:val="24"/>
          <w:szCs w:val="24"/>
        </w:rPr>
        <w:t>]</w:t>
      </w:r>
    </w:p>
    <w:p w14:paraId="7E0FBB51" w14:textId="734E3534" w:rsidR="00215658" w:rsidRDefault="00215658" w:rsidP="007D4A11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・事業概要説明資料（任意様式）</w:t>
      </w:r>
    </w:p>
    <w:p w14:paraId="7E8F1A5C" w14:textId="580E918B" w:rsidR="007D4A11" w:rsidRDefault="007D4A11" w:rsidP="007D4A11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215658">
        <w:rPr>
          <w:rFonts w:ascii="ＭＳ 明朝" w:eastAsia="ＭＳ 明朝" w:hAnsi="ＭＳ 明朝" w:hint="eastAsia"/>
          <w:sz w:val="24"/>
          <w:szCs w:val="24"/>
        </w:rPr>
        <w:t>見積書（写し）</w:t>
      </w:r>
    </w:p>
    <w:p w14:paraId="20E620EA" w14:textId="433872E1" w:rsidR="00215658" w:rsidRPr="007D4A11" w:rsidRDefault="00215658" w:rsidP="0021565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・図面（位置図、配置図、平面図　等）</w:t>
      </w:r>
    </w:p>
    <w:p w14:paraId="663BDD13" w14:textId="2C057E2A" w:rsidR="007D4A11" w:rsidRDefault="007D4A11" w:rsidP="007D4A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↓</w:t>
      </w:r>
    </w:p>
    <w:p w14:paraId="24CC746E" w14:textId="78689A2B" w:rsidR="00223E90" w:rsidRPr="004C0148" w:rsidRDefault="00223E90" w:rsidP="007D4A1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C0148">
        <w:rPr>
          <w:rFonts w:ascii="ＭＳ ゴシック" w:eastAsia="ＭＳ ゴシック" w:hAnsi="ＭＳ ゴシック" w:hint="eastAsia"/>
          <w:sz w:val="24"/>
          <w:szCs w:val="24"/>
        </w:rPr>
        <w:t>◎事業着手</w:t>
      </w:r>
    </w:p>
    <w:p w14:paraId="33CCCA15" w14:textId="5FEF6A6A" w:rsidR="00223E90" w:rsidRDefault="007D4A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↓</w:t>
      </w:r>
    </w:p>
    <w:p w14:paraId="7ED25C04" w14:textId="024317FB" w:rsidR="007D4A11" w:rsidRDefault="007D4A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事業完了</w:t>
      </w:r>
    </w:p>
    <w:p w14:paraId="15AB0E02" w14:textId="47BEC3F3" w:rsidR="007D4A11" w:rsidRDefault="007D4A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↓</w:t>
      </w:r>
    </w:p>
    <w:p w14:paraId="66D46F2B" w14:textId="2648AD15" w:rsidR="007D4A11" w:rsidRDefault="007D4A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操業開始報告書（別記様式第６号）を提出</w:t>
      </w:r>
    </w:p>
    <w:p w14:paraId="689E90F3" w14:textId="77777777" w:rsidR="00215658" w:rsidRDefault="00215658" w:rsidP="0021565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7D4A11">
        <w:rPr>
          <w:rFonts w:ascii="ＭＳ 明朝" w:eastAsia="ＭＳ 明朝" w:hAnsi="ＭＳ 明朝" w:hint="eastAsia"/>
          <w:sz w:val="24"/>
          <w:szCs w:val="24"/>
        </w:rPr>
        <w:t xml:space="preserve">　[</w:t>
      </w:r>
      <w:r>
        <w:rPr>
          <w:rFonts w:ascii="ＭＳ 明朝" w:eastAsia="ＭＳ 明朝" w:hAnsi="ＭＳ 明朝" w:hint="eastAsia"/>
          <w:sz w:val="24"/>
          <w:szCs w:val="24"/>
        </w:rPr>
        <w:t>添付書類</w:t>
      </w:r>
      <w:r w:rsidRPr="007D4A11">
        <w:rPr>
          <w:rFonts w:ascii="ＭＳ 明朝" w:eastAsia="ＭＳ 明朝" w:hAnsi="ＭＳ 明朝" w:hint="eastAsia"/>
          <w:sz w:val="24"/>
          <w:szCs w:val="24"/>
        </w:rPr>
        <w:t>]</w:t>
      </w:r>
    </w:p>
    <w:p w14:paraId="4D24C8E2" w14:textId="75F8B4A1" w:rsidR="007D4A11" w:rsidRDefault="002156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="00755089">
        <w:rPr>
          <w:rFonts w:ascii="ＭＳ 明朝" w:eastAsia="ＭＳ 明朝" w:hAnsi="ＭＳ 明朝" w:hint="eastAsia"/>
          <w:sz w:val="24"/>
          <w:szCs w:val="24"/>
        </w:rPr>
        <w:t>投資額の算出根拠が分かるもの</w:t>
      </w:r>
      <w:r>
        <w:rPr>
          <w:rFonts w:ascii="ＭＳ 明朝" w:eastAsia="ＭＳ 明朝" w:hAnsi="ＭＳ 明朝" w:hint="eastAsia"/>
          <w:sz w:val="24"/>
          <w:szCs w:val="24"/>
        </w:rPr>
        <w:t>請求書（写し）</w:t>
      </w:r>
      <w:r w:rsidR="00755089">
        <w:rPr>
          <w:rFonts w:ascii="ＭＳ 明朝" w:eastAsia="ＭＳ 明朝" w:hAnsi="ＭＳ 明朝" w:hint="eastAsia"/>
          <w:sz w:val="24"/>
          <w:szCs w:val="24"/>
        </w:rPr>
        <w:t>など</w:t>
      </w:r>
    </w:p>
    <w:p w14:paraId="73B833B8" w14:textId="6183CDBA" w:rsidR="00215658" w:rsidRDefault="002156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・完成写真</w:t>
      </w:r>
    </w:p>
    <w:p w14:paraId="5B672D10" w14:textId="52C28B7F" w:rsidR="00EA613F" w:rsidRDefault="00215658" w:rsidP="00EA61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↓</w:t>
      </w:r>
    </w:p>
    <w:p w14:paraId="2038B86C" w14:textId="175B47BC" w:rsidR="00EA613F" w:rsidRDefault="00EA613F" w:rsidP="00EA613F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操業開始から６か月後、補助金交付申請書（別記様式第５号）、別紙１、</w:t>
      </w:r>
      <w:r w:rsidRPr="007D4A11">
        <w:rPr>
          <w:rFonts w:ascii="ＭＳ 明朝" w:eastAsia="ＭＳ 明朝" w:hAnsi="ＭＳ 明朝" w:hint="eastAsia"/>
          <w:sz w:val="24"/>
          <w:szCs w:val="24"/>
        </w:rPr>
        <w:t>納税関係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D4A11">
        <w:rPr>
          <w:rFonts w:ascii="ＭＳ 明朝" w:eastAsia="ＭＳ 明朝" w:hAnsi="ＭＳ 明朝" w:hint="eastAsia"/>
          <w:sz w:val="24"/>
          <w:szCs w:val="24"/>
        </w:rPr>
        <w:t>調査依頼書（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Pr="007D4A11">
        <w:rPr>
          <w:rFonts w:ascii="ＭＳ 明朝" w:eastAsia="ＭＳ 明朝" w:hAnsi="ＭＳ 明朝" w:hint="eastAsia"/>
          <w:sz w:val="24"/>
          <w:szCs w:val="24"/>
        </w:rPr>
        <w:t>関係）</w:t>
      </w:r>
      <w:r>
        <w:rPr>
          <w:rFonts w:ascii="ＭＳ 明朝" w:eastAsia="ＭＳ 明朝" w:hAnsi="ＭＳ 明朝" w:hint="eastAsia"/>
          <w:sz w:val="24"/>
          <w:szCs w:val="24"/>
        </w:rPr>
        <w:t>の提出</w:t>
      </w:r>
    </w:p>
    <w:p w14:paraId="3B07D982" w14:textId="77777777" w:rsidR="00EA613F" w:rsidRDefault="00EA613F" w:rsidP="00EA613F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7D4A11">
        <w:rPr>
          <w:rFonts w:ascii="ＭＳ 明朝" w:eastAsia="ＭＳ 明朝" w:hAnsi="ＭＳ 明朝" w:hint="eastAsia"/>
          <w:sz w:val="24"/>
          <w:szCs w:val="24"/>
        </w:rPr>
        <w:t xml:space="preserve">　[</w:t>
      </w:r>
      <w:r>
        <w:rPr>
          <w:rFonts w:ascii="ＭＳ 明朝" w:eastAsia="ＭＳ 明朝" w:hAnsi="ＭＳ 明朝" w:hint="eastAsia"/>
          <w:sz w:val="24"/>
          <w:szCs w:val="24"/>
        </w:rPr>
        <w:t>添付書類</w:t>
      </w:r>
      <w:r w:rsidRPr="007D4A11">
        <w:rPr>
          <w:rFonts w:ascii="ＭＳ 明朝" w:eastAsia="ＭＳ 明朝" w:hAnsi="ＭＳ 明朝" w:hint="eastAsia"/>
          <w:sz w:val="24"/>
          <w:szCs w:val="24"/>
        </w:rPr>
        <w:t>]</w:t>
      </w:r>
    </w:p>
    <w:p w14:paraId="373014A3" w14:textId="77777777" w:rsidR="00EA613F" w:rsidRDefault="00EA613F" w:rsidP="00EA613F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・工場等及び土地の登記事項証明書</w:t>
      </w:r>
    </w:p>
    <w:p w14:paraId="4A9484D6" w14:textId="77777777" w:rsidR="00EA613F" w:rsidRDefault="00EA613F" w:rsidP="00EA613F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・建物の場合、検査済証の写し</w:t>
      </w:r>
    </w:p>
    <w:p w14:paraId="3EB8D47E" w14:textId="77777777" w:rsidR="00EA613F" w:rsidRDefault="00EA613F" w:rsidP="00EA61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・償却資産の場合、資産一覧など整備したものがわかるもの</w:t>
      </w:r>
    </w:p>
    <w:p w14:paraId="53BCBBF1" w14:textId="77777777" w:rsidR="00EA613F" w:rsidRDefault="00EA613F" w:rsidP="00EA61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・投資額の算出根拠が分かるもの請求書（写し）など</w:t>
      </w:r>
    </w:p>
    <w:p w14:paraId="0A82E20C" w14:textId="23DBAFCB" w:rsidR="00EA613F" w:rsidRDefault="00EA613F" w:rsidP="00EA61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・完成写真（※操業開始報告書に添付したものと同じでＯＫ）</w:t>
      </w:r>
    </w:p>
    <w:p w14:paraId="30E3DC3A" w14:textId="77777777" w:rsidR="00EA613F" w:rsidRDefault="00EA613F" w:rsidP="00EA61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↓</w:t>
      </w:r>
    </w:p>
    <w:p w14:paraId="30847184" w14:textId="77777777" w:rsidR="00EA613F" w:rsidRDefault="00EA613F" w:rsidP="00EA61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　↓</w:t>
      </w:r>
    </w:p>
    <w:p w14:paraId="438A9EEC" w14:textId="7AA926AF" w:rsidR="00215658" w:rsidRDefault="002156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613F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課税免除申請書（別記様式第２号）を提出</w:t>
      </w:r>
    </w:p>
    <w:p w14:paraId="6D031E45" w14:textId="01F2D599" w:rsidR="00215658" w:rsidRDefault="00215658" w:rsidP="00CD17B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D17BF">
        <w:rPr>
          <w:rFonts w:ascii="ＭＳ 明朝" w:eastAsia="ＭＳ 明朝" w:hAnsi="ＭＳ 明朝" w:hint="eastAsia"/>
          <w:sz w:val="24"/>
          <w:szCs w:val="24"/>
        </w:rPr>
        <w:t>事業場の整備後、</w:t>
      </w:r>
      <w:r>
        <w:rPr>
          <w:rFonts w:ascii="ＭＳ 明朝" w:eastAsia="ＭＳ 明朝" w:hAnsi="ＭＳ 明朝" w:hint="eastAsia"/>
          <w:sz w:val="24"/>
          <w:szCs w:val="24"/>
        </w:rPr>
        <w:t>最初に到来する固定資産税賦課期日の属する年度</w:t>
      </w:r>
      <w:r w:rsidR="00CD17BF">
        <w:rPr>
          <w:rFonts w:ascii="ＭＳ 明朝" w:eastAsia="ＭＳ 明朝" w:hAnsi="ＭＳ 明朝" w:hint="eastAsia"/>
          <w:sz w:val="24"/>
          <w:szCs w:val="24"/>
        </w:rPr>
        <w:t>の</w:t>
      </w:r>
      <w:r w:rsidRPr="00CD17BF">
        <w:rPr>
          <w:rFonts w:ascii="ＭＳ 明朝" w:eastAsia="ＭＳ 明朝" w:hAnsi="ＭＳ 明朝" w:hint="eastAsia"/>
          <w:sz w:val="24"/>
          <w:szCs w:val="24"/>
          <w:u w:val="single"/>
        </w:rPr>
        <w:t>第１期納期限（毎年５月末）前７日まで</w:t>
      </w:r>
      <w:r>
        <w:rPr>
          <w:rFonts w:ascii="ＭＳ 明朝" w:eastAsia="ＭＳ 明朝" w:hAnsi="ＭＳ 明朝" w:hint="eastAsia"/>
          <w:sz w:val="24"/>
          <w:szCs w:val="24"/>
        </w:rPr>
        <w:t>に課税免除申請書を提出。</w:t>
      </w:r>
      <w:r w:rsidR="00CD17BF">
        <w:rPr>
          <w:rFonts w:ascii="ＭＳ 明朝" w:eastAsia="ＭＳ 明朝" w:hAnsi="ＭＳ 明朝" w:hint="eastAsia"/>
          <w:sz w:val="24"/>
          <w:szCs w:val="24"/>
        </w:rPr>
        <w:t>３年間申請が可能。</w:t>
      </w:r>
    </w:p>
    <w:p w14:paraId="5BF8FEC2" w14:textId="5A34E9A5" w:rsidR="00CD17BF" w:rsidRDefault="00CD17BF" w:rsidP="00CD17B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※１月１日（賦課期日）現在の土地、建物、償却資産の所有者に課税。</w:t>
      </w:r>
    </w:p>
    <w:p w14:paraId="49DF180A" w14:textId="0B0FE267" w:rsidR="00CD17BF" w:rsidRDefault="00CD17BF" w:rsidP="00CD17BF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7D4A11">
        <w:rPr>
          <w:rFonts w:ascii="ＭＳ 明朝" w:eastAsia="ＭＳ 明朝" w:hAnsi="ＭＳ 明朝" w:hint="eastAsia"/>
          <w:sz w:val="24"/>
          <w:szCs w:val="24"/>
        </w:rPr>
        <w:t xml:space="preserve">　[</w:t>
      </w:r>
      <w:r>
        <w:rPr>
          <w:rFonts w:ascii="ＭＳ 明朝" w:eastAsia="ＭＳ 明朝" w:hAnsi="ＭＳ 明朝" w:hint="eastAsia"/>
          <w:sz w:val="24"/>
          <w:szCs w:val="24"/>
        </w:rPr>
        <w:t>添付書類</w:t>
      </w:r>
      <w:r w:rsidRPr="007D4A11">
        <w:rPr>
          <w:rFonts w:ascii="ＭＳ 明朝" w:eastAsia="ＭＳ 明朝" w:hAnsi="ＭＳ 明朝" w:hint="eastAsia"/>
          <w:sz w:val="24"/>
          <w:szCs w:val="24"/>
        </w:rPr>
        <w:t>]</w:t>
      </w:r>
    </w:p>
    <w:p w14:paraId="7B6D31A7" w14:textId="17199AA1" w:rsidR="00CD17BF" w:rsidRDefault="00CD17BF" w:rsidP="00CD17BF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・土地、家屋の場合、所在地、評価額等が分かる固定資産税課税明細書の写し</w:t>
      </w:r>
    </w:p>
    <w:p w14:paraId="3AF45148" w14:textId="12420D96" w:rsidR="00CD17BF" w:rsidRDefault="00CD17BF" w:rsidP="00CD17B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・償却資産の場合、償却資産申告書</w:t>
      </w:r>
    </w:p>
    <w:p w14:paraId="665DCA47" w14:textId="659A9CBB" w:rsidR="00215658" w:rsidRDefault="00CD17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↓</w:t>
      </w:r>
    </w:p>
    <w:p w14:paraId="65EDD02A" w14:textId="1CF5D1B8" w:rsidR="00755089" w:rsidRDefault="002736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↓</w:t>
      </w:r>
    </w:p>
    <w:p w14:paraId="514E37A7" w14:textId="2DB376D6" w:rsidR="0027363C" w:rsidRDefault="002736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　３年間　課税免除申請書を期限までに提出</w:t>
      </w:r>
    </w:p>
    <w:p w14:paraId="58E2B101" w14:textId="0BAD5539" w:rsidR="00BC49C1" w:rsidRDefault="00BC49C1">
      <w:pPr>
        <w:rPr>
          <w:rFonts w:ascii="ＭＳ 明朝" w:eastAsia="ＭＳ 明朝" w:hAnsi="ＭＳ 明朝"/>
          <w:sz w:val="24"/>
          <w:szCs w:val="24"/>
        </w:rPr>
      </w:pPr>
    </w:p>
    <w:p w14:paraId="13AB27BA" w14:textId="66BFB328" w:rsidR="00BC49C1" w:rsidRDefault="00BC49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６　その他</w:t>
      </w:r>
    </w:p>
    <w:p w14:paraId="634904E8" w14:textId="03BC2F8E" w:rsidR="00BC49C1" w:rsidRDefault="00BC49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その他必要があれば下記書類の提出</w:t>
      </w:r>
    </w:p>
    <w:p w14:paraId="4C007E7B" w14:textId="54A1BF5F" w:rsidR="00BC49C1" w:rsidRDefault="00BC49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・操業休止（廃止）届（別記様式第７号）</w:t>
      </w:r>
    </w:p>
    <w:p w14:paraId="5C378C88" w14:textId="39C6F60C" w:rsidR="00BC49C1" w:rsidRDefault="00BC49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・事業承継届（別記様式第８号）</w:t>
      </w:r>
    </w:p>
    <w:p w14:paraId="01409ED7" w14:textId="64E600F5" w:rsidR="00BC49C1" w:rsidRDefault="00BC49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・財産処分承認申請書（別記様式第９号）</w:t>
      </w:r>
    </w:p>
    <w:p w14:paraId="30D56EC9" w14:textId="2ADDEFD8" w:rsidR="00BC49C1" w:rsidRPr="00755089" w:rsidRDefault="00BC49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sectPr w:rsidR="00BC49C1" w:rsidRPr="00755089" w:rsidSect="00223E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1BDC2" w14:textId="77777777" w:rsidR="003F3479" w:rsidRDefault="003F3479" w:rsidP="00BC49C1">
      <w:r>
        <w:separator/>
      </w:r>
    </w:p>
  </w:endnote>
  <w:endnote w:type="continuationSeparator" w:id="0">
    <w:p w14:paraId="40DAC01D" w14:textId="77777777" w:rsidR="003F3479" w:rsidRDefault="003F3479" w:rsidP="00BC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FB2BE" w14:textId="77777777" w:rsidR="003F3479" w:rsidRDefault="003F3479" w:rsidP="00BC49C1">
      <w:r>
        <w:separator/>
      </w:r>
    </w:p>
  </w:footnote>
  <w:footnote w:type="continuationSeparator" w:id="0">
    <w:p w14:paraId="147309ED" w14:textId="77777777" w:rsidR="003F3479" w:rsidRDefault="003F3479" w:rsidP="00BC4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CC"/>
    <w:rsid w:val="000245E9"/>
    <w:rsid w:val="00215658"/>
    <w:rsid w:val="00223E90"/>
    <w:rsid w:val="002519FF"/>
    <w:rsid w:val="0027363C"/>
    <w:rsid w:val="00280B93"/>
    <w:rsid w:val="003F3479"/>
    <w:rsid w:val="004C0148"/>
    <w:rsid w:val="00755089"/>
    <w:rsid w:val="007D00CC"/>
    <w:rsid w:val="007D4A11"/>
    <w:rsid w:val="008F361C"/>
    <w:rsid w:val="00A230A2"/>
    <w:rsid w:val="00BC49C1"/>
    <w:rsid w:val="00BC751C"/>
    <w:rsid w:val="00C11EE0"/>
    <w:rsid w:val="00CD17BF"/>
    <w:rsid w:val="00EA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00600"/>
  <w15:chartTrackingRefBased/>
  <w15:docId w15:val="{62787811-6E9A-4A63-9086-778F4547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9C1"/>
  </w:style>
  <w:style w:type="paragraph" w:styleId="a5">
    <w:name w:val="footer"/>
    <w:basedOn w:val="a"/>
    <w:link w:val="a6"/>
    <w:uiPriority w:val="99"/>
    <w:unhideWhenUsed/>
    <w:rsid w:val="00BC4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9C1"/>
  </w:style>
  <w:style w:type="paragraph" w:styleId="a7">
    <w:name w:val="Balloon Text"/>
    <w:basedOn w:val="a"/>
    <w:link w:val="a8"/>
    <w:uiPriority w:val="99"/>
    <w:semiHidden/>
    <w:unhideWhenUsed/>
    <w:rsid w:val="00EA6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HB164</dc:creator>
  <cp:keywords/>
  <dc:description/>
  <cp:lastModifiedBy>HB164</cp:lastModifiedBy>
  <cp:revision>12</cp:revision>
  <cp:lastPrinted>2024-12-24T06:29:00Z</cp:lastPrinted>
  <dcterms:created xsi:type="dcterms:W3CDTF">2024-03-07T07:24:00Z</dcterms:created>
  <dcterms:modified xsi:type="dcterms:W3CDTF">2025-03-27T02:56:00Z</dcterms:modified>
</cp:coreProperties>
</file>